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817A30" w14:textId="06BF938C" w:rsidR="007E1725" w:rsidRDefault="007E1725" w:rsidP="007E1725">
      <w:pPr>
        <w:pStyle w:val="Rubrik"/>
      </w:pPr>
      <w:r>
        <w:t>1 Karlstorp Mellangård</w:t>
      </w:r>
      <w:r w:rsidR="00AD20BE">
        <w:t>en</w:t>
      </w:r>
    </w:p>
    <w:p w14:paraId="28397734" w14:textId="410B5424" w:rsidR="007E1725" w:rsidRPr="007E1725" w:rsidRDefault="007E1725" w:rsidP="007E1725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7E1725">
        <w:rPr>
          <w:rFonts w:asciiTheme="minorHAnsi" w:hAnsiTheme="minorHAnsi" w:cstheme="minorHAnsi"/>
          <w:sz w:val="22"/>
          <w:szCs w:val="22"/>
        </w:rPr>
        <w:t>Platsmärke: 1 Karlstorp Mellangård</w:t>
      </w:r>
      <w:r w:rsidR="00AD20BE">
        <w:rPr>
          <w:rFonts w:asciiTheme="minorHAnsi" w:hAnsiTheme="minorHAnsi" w:cstheme="minorHAnsi"/>
          <w:sz w:val="22"/>
          <w:szCs w:val="22"/>
        </w:rPr>
        <w:t>en F</w:t>
      </w:r>
    </w:p>
    <w:p w14:paraId="604F6BE6" w14:textId="420CF61C" w:rsidR="00D631EC" w:rsidRPr="00D631EC" w:rsidRDefault="007E1725" w:rsidP="007E1725">
      <w:pPr>
        <w:pStyle w:val="Rubrik"/>
        <w:rPr>
          <w:rFonts w:asciiTheme="minorHAnsi" w:hAnsiTheme="minorHAnsi" w:cstheme="minorHAnsi"/>
          <w:sz w:val="40"/>
          <w:szCs w:val="40"/>
        </w:rPr>
      </w:pPr>
      <w:r w:rsidRPr="007E1725">
        <w:rPr>
          <w:rFonts w:asciiTheme="minorHAnsi" w:hAnsiTheme="minorHAnsi" w:cstheme="minorHAnsi"/>
          <w:sz w:val="22"/>
          <w:szCs w:val="22"/>
        </w:rPr>
        <w:t>Dokument: Degerhov 1 Karlstorp Mellangård</w:t>
      </w:r>
      <w:r w:rsidR="00AD20BE">
        <w:rPr>
          <w:rFonts w:asciiTheme="minorHAnsi" w:hAnsiTheme="minorHAnsi" w:cstheme="minorHAnsi"/>
          <w:sz w:val="22"/>
          <w:szCs w:val="22"/>
        </w:rPr>
        <w:t>en</w:t>
      </w:r>
      <w:r w:rsidRPr="007E1725">
        <w:rPr>
          <w:rFonts w:asciiTheme="minorHAnsi" w:hAnsiTheme="minorHAnsi" w:cstheme="minorHAnsi"/>
          <w:sz w:val="22"/>
          <w:szCs w:val="22"/>
        </w:rPr>
        <w:t>.pdf</w:t>
      </w:r>
      <w:r w:rsidR="0082368F">
        <w:rPr>
          <w:noProof/>
        </w:rPr>
        <w:drawing>
          <wp:inline distT="0" distB="0" distL="0" distR="0" wp14:anchorId="6BC81DFE" wp14:editId="3261E166">
            <wp:extent cx="6013450" cy="4696374"/>
            <wp:effectExtent l="0" t="0" r="6350" b="9525"/>
            <wp:docPr id="6" name="Bildobjekt 5" descr="En bild som visar utomhus, träd, gräs, Naturreservat&#10;&#10;Automatiskt genererad beskrivning">
              <a:extLst xmlns:a="http://schemas.openxmlformats.org/drawingml/2006/main">
                <a:ext uri="{FF2B5EF4-FFF2-40B4-BE49-F238E27FC236}">
                  <a16:creationId xmlns:a16="http://schemas.microsoft.com/office/drawing/2014/main" id="{271800E2-9231-4649-8BAB-BEA76F59FE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objekt 5" descr="En bild som visar utomhus, träd, gräs, Naturreservat&#10;&#10;Automatiskt genererad beskrivning">
                      <a:extLst>
                        <a:ext uri="{FF2B5EF4-FFF2-40B4-BE49-F238E27FC236}">
                          <a16:creationId xmlns:a16="http://schemas.microsoft.com/office/drawing/2014/main" id="{271800E2-9231-4649-8BAB-BEA76F59FE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43694" cy="471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000EE" w14:textId="77777777" w:rsidR="00D631EC" w:rsidRDefault="00D631EC" w:rsidP="00D631EC">
      <w:pPr>
        <w:pStyle w:val="Rubrik"/>
      </w:pPr>
    </w:p>
    <w:p w14:paraId="0D8E119B" w14:textId="238CC623" w:rsidR="00D631EC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6481763F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Den S husgrunden är 8x5 m (N-S) och intill </w:t>
      </w:r>
    </w:p>
    <w:p w14:paraId="55A2407A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1 m h. Markerad kortsida i N med hörnsten i NÖ.  Grunden något svåravgränsad i S. I V delen är ett spismursröse, 3,5 m diam och 0,5 m h av sten och tegel.</w:t>
      </w:r>
    </w:p>
    <w:p w14:paraId="4C90703F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Stenfot ca 13x6m med tegelrestar från skorsten </w:t>
      </w:r>
    </w:p>
    <w:p w14:paraId="5C2EF840" w14:textId="77777777" w:rsidR="00312989" w:rsidRPr="00312989" w:rsidRDefault="00312989" w:rsidP="00312989">
      <w:pPr>
        <w:rPr>
          <w:rFonts w:ascii="Calibri" w:hAnsi="Calibri" w:cs="Calibri"/>
        </w:rPr>
      </w:pPr>
    </w:p>
    <w:p w14:paraId="10F6A783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Bonde Måns Månsson född 1731-30-10 i Skällvik första notering husförhör i 1788-06-15</w:t>
      </w:r>
      <w:r w:rsidRPr="00312989">
        <w:rPr>
          <w:rFonts w:ascii="Calibri" w:hAnsi="Calibri" w:cs="Calibri"/>
        </w:rPr>
        <w:tab/>
      </w:r>
      <w:r w:rsidRPr="00312989">
        <w:rPr>
          <w:rFonts w:ascii="Calibri" w:hAnsi="Calibri" w:cs="Calibri"/>
        </w:rPr>
        <w:tab/>
      </w:r>
      <w:r w:rsidRPr="00312989">
        <w:rPr>
          <w:rFonts w:ascii="Calibri" w:hAnsi="Calibri" w:cs="Calibri"/>
        </w:rPr>
        <w:tab/>
        <w:t>sista notering i husförhör 1794-10-26</w:t>
      </w:r>
    </w:p>
    <w:p w14:paraId="61851485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hustr Elsa Hendriksdoter husförhör 1788-06-15 sista notering i husförhör1794-10-26</w:t>
      </w:r>
    </w:p>
    <w:p w14:paraId="49711A8B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piga Kerstin Håkansdoter husförhör 1788-06-15 sista notering i husförhör 1789 flytt tiill Gryt 1791-09-25</w:t>
      </w:r>
    </w:p>
    <w:p w14:paraId="13141360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lastRenderedPageBreak/>
        <w:t>bonde Måns Månsson första husförhör 1788-05-25 Mogata sista husförhör 1789-02-15</w:t>
      </w:r>
    </w:p>
    <w:p w14:paraId="04380B4B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skräddar Anders Svensson husförhör 1790 flytt till Mogata</w:t>
      </w:r>
    </w:p>
    <w:p w14:paraId="7515DF4F" w14:textId="77777777" w:rsidR="00312989" w:rsidRPr="00312989" w:rsidRDefault="00312989" w:rsidP="00312989">
      <w:pPr>
        <w:rPr>
          <w:rFonts w:ascii="Calibri" w:hAnsi="Calibri" w:cs="Calibri"/>
        </w:rPr>
      </w:pPr>
    </w:p>
    <w:p w14:paraId="6324DA33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"Jordägare i byn Anders och Arwid Hanssöner som tillsammans äga Skatterättigheter på ett halvt Krono Skattehemman </w:t>
      </w:r>
    </w:p>
    <w:p w14:paraId="17D3C426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kallat Övergården. De av Öfvergårds boende uppodlade Ängkärret Nr 29 förbehöll sig behålla utan afseende på hur delning linjen emellan Östergård och mellan </w:t>
      </w:r>
    </w:p>
    <w:p w14:paraId="3218B5AE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Gårdarnas konturer att framträda </w:t>
      </w:r>
    </w:p>
    <w:p w14:paraId="78FE9FCF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Delningen nu skulle tillfalla Öfvergården mycket bättre, en skogspark måste för deras räkning utstakas hvaraf de kunna hämta den nytta som de öfriga grannarna </w:t>
      </w:r>
    </w:p>
    <w:p w14:paraId="5B45D2F7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genomfört i flera år tillbaka.Över- och Mellan-gårds borna förbehåller sig då rätten få nyttja den vanliga hö vägen vid själva bärgningen av höet</w:t>
      </w:r>
    </w:p>
    <w:p w14:paraId="20BB36DB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heltenkelt av Nergårdens boende bifalles med det förbehåll att allena en väg hålles för att ängen ej uppköres</w:t>
      </w:r>
    </w:p>
    <w:p w14:paraId="49344354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 xml:space="preserve">Att detta skall efterlevas och godkännes av angivna sysslomän uppsatts för oss flera gånger uppläst och allmänt vidkännt intygas </w:t>
      </w:r>
    </w:p>
    <w:p w14:paraId="7507CA33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med Bomärkens underrättande</w:t>
      </w:r>
    </w:p>
    <w:p w14:paraId="46E4FAD1" w14:textId="77777777" w:rsidR="00312989" w:rsidRPr="00312989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Jonas Månsson, Anders AL Hansson, Måns M Månsson, Olof O Jonsson, Arfwid Hansson, Peter Nilsson, Jon IS Jonsson, Per Johabsson</w:t>
      </w:r>
    </w:p>
    <w:p w14:paraId="2F297306" w14:textId="5976FA2B" w:rsidR="000926BE" w:rsidRDefault="00312989" w:rsidP="00312989">
      <w:pPr>
        <w:rPr>
          <w:rFonts w:ascii="Calibri" w:hAnsi="Calibri" w:cs="Calibri"/>
        </w:rPr>
      </w:pPr>
      <w:r w:rsidRPr="00312989">
        <w:rPr>
          <w:rFonts w:ascii="Calibri" w:hAnsi="Calibri" w:cs="Calibri"/>
        </w:rPr>
        <w:t>Denna förrättning avslutades  den 4 februari 1767 vid vintrigt väder i Mogata Härradsrätt"</w:t>
      </w:r>
    </w:p>
    <w:p w14:paraId="3CC8D77B" w14:textId="77777777" w:rsidR="00D06EAC" w:rsidRDefault="00D06EA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11BBA11" w14:textId="77777777" w:rsidR="00D06EAC" w:rsidRDefault="00D06EA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E61F8B1" w14:textId="77777777" w:rsidR="004A1AFB" w:rsidRDefault="004A1AFB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349B9DA" w14:textId="0CB47210" w:rsidR="00762EBD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</w:t>
      </w:r>
      <w:r w:rsidR="00C670B2">
        <w:rPr>
          <w:sz w:val="40"/>
          <w:szCs w:val="40"/>
        </w:rPr>
        <w:t>a</w:t>
      </w:r>
      <w:r w:rsidR="00AD20BE" w:rsidRPr="00AD20BE">
        <w:rPr>
          <w:sz w:val="40"/>
          <w:szCs w:val="40"/>
        </w:rPr>
        <w:drawing>
          <wp:inline distT="0" distB="0" distL="0" distR="0" wp14:anchorId="01889773" wp14:editId="7026BCC3">
            <wp:extent cx="4334480" cy="2753109"/>
            <wp:effectExtent l="0" t="0" r="9525" b="9525"/>
            <wp:docPr id="13015129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5129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34480" cy="275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2ACC" w14:textId="341F8D78" w:rsidR="00D631EC" w:rsidRDefault="00AD20BE" w:rsidP="00D631EC">
      <w:pPr>
        <w:pBdr>
          <w:bottom w:val="double" w:sz="6" w:space="1" w:color="auto"/>
        </w:pBdr>
        <w:rPr>
          <w:sz w:val="40"/>
          <w:szCs w:val="40"/>
        </w:rPr>
      </w:pPr>
      <w:r w:rsidRPr="00AD20BE">
        <w:rPr>
          <w:sz w:val="40"/>
          <w:szCs w:val="40"/>
        </w:rPr>
        <w:lastRenderedPageBreak/>
        <w:drawing>
          <wp:inline distT="0" distB="0" distL="0" distR="0" wp14:anchorId="398309CA" wp14:editId="731B5203">
            <wp:extent cx="3982006" cy="5668166"/>
            <wp:effectExtent l="0" t="0" r="0" b="8890"/>
            <wp:docPr id="158420544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2054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A63FA" w14:textId="33D3AFD6" w:rsidR="00612C2A" w:rsidRDefault="00612C2A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8D9EF9" w14:textId="5B0D6687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A103A67" w14:textId="2C2340D1" w:rsidR="008D7557" w:rsidRDefault="008D7557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CEBBA00" w14:textId="52A4E341" w:rsidR="009464C1" w:rsidRDefault="009464C1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03F056F" w14:textId="77777777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B6362CE" w14:textId="77777777" w:rsidR="00D87203" w:rsidRDefault="00D87203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6FCCCCCD" w14:textId="77777777" w:rsidR="00D87203" w:rsidRDefault="00D87203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73C5689B" w14:textId="77777777" w:rsidR="009464C1" w:rsidRDefault="009464C1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3F6A1D01" w14:textId="610F4ED8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  <w:r w:rsidRPr="00D87203">
        <w:rPr>
          <w:noProof/>
          <w:sz w:val="40"/>
          <w:szCs w:val="40"/>
        </w:rPr>
        <w:drawing>
          <wp:inline distT="0" distB="0" distL="0" distR="0" wp14:anchorId="235090C8" wp14:editId="64CF1A1A">
            <wp:extent cx="4349974" cy="5664491"/>
            <wp:effectExtent l="0" t="0" r="0" b="0"/>
            <wp:docPr id="206548856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48856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49974" cy="566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15864" w14:textId="178094EE" w:rsidR="00C670B2" w:rsidRDefault="00C670B2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41FDF128" w14:textId="28434017" w:rsidR="00B54643" w:rsidRDefault="00B5464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6993B2" w14:textId="04E93BC8" w:rsidR="00D631EC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35F50A59" w14:textId="77777777" w:rsidR="00020697" w:rsidRDefault="00020697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20697"/>
    <w:rsid w:val="00072A9F"/>
    <w:rsid w:val="000926BE"/>
    <w:rsid w:val="000B3161"/>
    <w:rsid w:val="00160874"/>
    <w:rsid w:val="0022228C"/>
    <w:rsid w:val="00312989"/>
    <w:rsid w:val="00315EFD"/>
    <w:rsid w:val="0034634B"/>
    <w:rsid w:val="003808E2"/>
    <w:rsid w:val="003A1A74"/>
    <w:rsid w:val="00424E84"/>
    <w:rsid w:val="00434C0A"/>
    <w:rsid w:val="0044330D"/>
    <w:rsid w:val="004A1AFB"/>
    <w:rsid w:val="004F138E"/>
    <w:rsid w:val="004F76D4"/>
    <w:rsid w:val="005656F2"/>
    <w:rsid w:val="005A362D"/>
    <w:rsid w:val="005F053B"/>
    <w:rsid w:val="005F5B01"/>
    <w:rsid w:val="00612C2A"/>
    <w:rsid w:val="006448E7"/>
    <w:rsid w:val="006713CF"/>
    <w:rsid w:val="00683797"/>
    <w:rsid w:val="006C5724"/>
    <w:rsid w:val="00762EBD"/>
    <w:rsid w:val="007B152E"/>
    <w:rsid w:val="007C6CA6"/>
    <w:rsid w:val="007E1725"/>
    <w:rsid w:val="00804D69"/>
    <w:rsid w:val="0082368F"/>
    <w:rsid w:val="00841852"/>
    <w:rsid w:val="00885DE0"/>
    <w:rsid w:val="008D6F78"/>
    <w:rsid w:val="008D7557"/>
    <w:rsid w:val="009464C1"/>
    <w:rsid w:val="00964880"/>
    <w:rsid w:val="009F3218"/>
    <w:rsid w:val="00A271F1"/>
    <w:rsid w:val="00AD20BE"/>
    <w:rsid w:val="00AE3D19"/>
    <w:rsid w:val="00AF3CAE"/>
    <w:rsid w:val="00B07066"/>
    <w:rsid w:val="00B51ADD"/>
    <w:rsid w:val="00B54643"/>
    <w:rsid w:val="00B673A7"/>
    <w:rsid w:val="00B70095"/>
    <w:rsid w:val="00BD3085"/>
    <w:rsid w:val="00C670B2"/>
    <w:rsid w:val="00CB3D42"/>
    <w:rsid w:val="00D06EAC"/>
    <w:rsid w:val="00D404EE"/>
    <w:rsid w:val="00D516ED"/>
    <w:rsid w:val="00D60247"/>
    <w:rsid w:val="00D631EC"/>
    <w:rsid w:val="00D67E05"/>
    <w:rsid w:val="00D87203"/>
    <w:rsid w:val="00E174CC"/>
    <w:rsid w:val="00E32E74"/>
    <w:rsid w:val="00F30167"/>
    <w:rsid w:val="00F86C4D"/>
    <w:rsid w:val="00F90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40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311</Words>
  <Characters>1654</Characters>
  <Application>Microsoft Office Word</Application>
  <DocSecurity>0</DocSecurity>
  <Lines>13</Lines>
  <Paragraphs>3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21</cp:revision>
  <cp:lastPrinted>2025-05-20T15:31:00Z</cp:lastPrinted>
  <dcterms:created xsi:type="dcterms:W3CDTF">2025-06-08T16:14:00Z</dcterms:created>
  <dcterms:modified xsi:type="dcterms:W3CDTF">2025-12-26T15:07:00Z</dcterms:modified>
</cp:coreProperties>
</file>